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77CE9" w14:textId="642FF7AB" w:rsidR="00CF2C96" w:rsidRPr="00CF2C96" w:rsidRDefault="00CF2C96" w:rsidP="00CF2C9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Ejemplar Construcción y optimización de un modelo de datos</w:t>
      </w:r>
    </w:p>
    <w:p w14:paraId="3AE70731" w14:textId="77777777" w:rsidR="00CF2C96" w:rsidRPr="00CF2C96" w:rsidRDefault="00CF2C96" w:rsidP="00CF2C96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Resumen</w:t>
      </w:r>
    </w:p>
    <w:p w14:paraId="4C0BBF90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ejercicio </w:t>
      </w:r>
      <w:r w:rsidRPr="00CF2C96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Construir y optimizar un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modelo de datos, se le pidió que pusiera en práctica lo que ha aprendido sobre la construcción y optimización de modelos de datos en Microsoft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</w:t>
      </w:r>
    </w:p>
    <w:p w14:paraId="79C0CC34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Su tarea en este ejercicio era construir y optimizar un modelo de datos para Adventure Works con el fin de ayudar a la empresa a alinear su negocio para el éxito. Más concretamente, se le pidió que</w:t>
      </w:r>
    </w:p>
    <w:p w14:paraId="7466DF5F" w14:textId="77777777" w:rsidR="00CF2C96" w:rsidRPr="00CF2C96" w:rsidRDefault="00CF2C96" w:rsidP="00CF2C96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Optimizara los tipos de datos de las tablas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garantizar la eficiencia y la precisión en el procesamiento de datos y los cálculos.</w:t>
      </w:r>
    </w:p>
    <w:p w14:paraId="299442B6" w14:textId="77777777" w:rsidR="00CF2C96" w:rsidRPr="00CF2C96" w:rsidRDefault="00CF2C96" w:rsidP="00CF2C96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Identifique las relaciones potenciales entre los conjuntos de datos y destaque la relación entre las columnas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ID de 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las tablas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37D01C0E" w14:textId="77777777" w:rsidR="00CF2C96" w:rsidRPr="00CF2C96" w:rsidRDefault="00CF2C96" w:rsidP="00CF2C96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Construya una relación de uno a muchos entre estas tablas, interpretando la conexión de que un cliente puede tener varios pedidos.</w:t>
      </w:r>
    </w:p>
    <w:p w14:paraId="45D11A0E" w14:textId="77777777" w:rsidR="00CF2C96" w:rsidRPr="00CF2C96" w:rsidRDefault="00CF2C96" w:rsidP="00CF2C96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Para agilizar aún más el rendimiento de su modelo de datos, deberá desactivar la función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Fecha/Hora automática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BI, lo que le proporcionará un mayor control sobre los campos de fecha.</w:t>
      </w:r>
    </w:p>
    <w:p w14:paraId="01E1642E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Esta lectura le proporciona una guía paso a paso para completar estas tareas. También incluye capturas de pantalla que puede comparar con su propio trabajo.</w:t>
      </w:r>
    </w:p>
    <w:p w14:paraId="3ECCEB10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Puede revisar las técnicas para este ejercicio en los elementos de vídeo de este curso.</w:t>
      </w:r>
    </w:p>
    <w:p w14:paraId="5662A10D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Paso 1: Descargue e importe el modelo de datos.</w:t>
      </w:r>
    </w:p>
    <w:p w14:paraId="20C95135" w14:textId="77777777" w:rsidR="00CF2C96" w:rsidRPr="00CF2C96" w:rsidRDefault="00CF2C96" w:rsidP="00CF2C96">
      <w:pPr>
        <w:numPr>
          <w:ilvl w:val="0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Descargue el libro de trabajo de la página del ejercicio en la plataforma Coursera. Abra el libro de trabajo en la plataforma Microsoft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</w:t>
      </w:r>
    </w:p>
    <w:p w14:paraId="663D1DCB" w14:textId="77777777" w:rsidR="00CF2C96" w:rsidRPr="00CF2C96" w:rsidRDefault="00CF2C96" w:rsidP="00CF2C96">
      <w:pPr>
        <w:numPr>
          <w:ilvl w:val="0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el icono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Vista de datos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barra de herramientas vertical izquierda para cambiar su espacio de trabajo a 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Vista de datos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, donde se muestran las tablas y sus campos correspondientes.</w:t>
      </w:r>
    </w:p>
    <w:p w14:paraId="51ACCFC9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39CB72F" wp14:editId="0E2C646A">
            <wp:extent cx="13136880" cy="7383780"/>
            <wp:effectExtent l="0" t="0" r="7620" b="7620"/>
            <wp:docPr id="75" name="Imagen 37" descr="Vista del 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Vista del Modelo de dato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2018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Paso 2: Optimización de los tipos de datos.</w:t>
      </w:r>
    </w:p>
    <w:p w14:paraId="7F581CE5" w14:textId="77777777" w:rsidR="00CF2C96" w:rsidRPr="00CF2C96" w:rsidRDefault="00CF2C96" w:rsidP="00CF2C96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Optimización de los tipos de datos de la tabla Clientes</w:t>
      </w:r>
    </w:p>
    <w:p w14:paraId="725977D9" w14:textId="77777777" w:rsidR="00CF2C96" w:rsidRPr="00CF2C96" w:rsidRDefault="00CF2C96" w:rsidP="00CF2C96">
      <w:pPr>
        <w:numPr>
          <w:ilvl w:val="0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Seleccione la columna denominada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ID de 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6D57A701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814DDEB" wp14:editId="33926F0B">
            <wp:extent cx="13136880" cy="7391400"/>
            <wp:effectExtent l="0" t="0" r="7620" b="0"/>
            <wp:docPr id="76" name="Imagen 36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D636" w14:textId="77777777" w:rsidR="00CF2C96" w:rsidRPr="00CF2C96" w:rsidRDefault="00CF2C96" w:rsidP="00CF2C96">
      <w:pPr>
        <w:numPr>
          <w:ilvl w:val="0"/>
          <w:numId w:val="4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Acceda a la pestaña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Herramientas de columna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barra de herramientas superior. Seleccione la opción etiquetada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Tipo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datos.</w:t>
      </w:r>
    </w:p>
    <w:p w14:paraId="0C5CB168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3BAB757" wp14:editId="7D183CE0">
            <wp:extent cx="13136880" cy="7391400"/>
            <wp:effectExtent l="0" t="0" r="7620" b="0"/>
            <wp:docPr id="77" name="Imagen 35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A9D0" w14:textId="77777777" w:rsidR="00CF2C96" w:rsidRPr="00CF2C96" w:rsidRDefault="00CF2C96" w:rsidP="00CF2C96">
      <w:pPr>
        <w:numPr>
          <w:ilvl w:val="0"/>
          <w:numId w:val="43"/>
        </w:numPr>
        <w:spacing w:after="100" w:afterAutospacing="1" w:line="240" w:lineRule="auto"/>
        <w:ind w:left="12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Al seleccionar la opción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Tipo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 datos, aparecerá un desplegable. Para los identificadores únicos que son números,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suele ser la mejor opción.</w:t>
      </w:r>
    </w:p>
    <w:p w14:paraId="5C9571E5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5E44707" wp14:editId="41858F84">
            <wp:extent cx="13136880" cy="7391400"/>
            <wp:effectExtent l="0" t="0" r="7620" b="0"/>
            <wp:docPr id="78" name="Imagen 34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3628" w14:textId="77777777" w:rsidR="00CF2C96" w:rsidRPr="00CF2C96" w:rsidRDefault="00CF2C96" w:rsidP="00CF2C96">
      <w:pPr>
        <w:numPr>
          <w:ilvl w:val="0"/>
          <w:numId w:val="44"/>
        </w:numPr>
        <w:spacing w:after="100" w:afterAutospacing="1" w:line="240" w:lineRule="auto"/>
        <w:ind w:left="12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asignarlo a la columna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Clasificar con precisión el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como un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número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entero evita posibles desajustes o malas interpretaciones de los datos durante futuros análisis.</w:t>
      </w:r>
    </w:p>
    <w:p w14:paraId="500D7FD0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BDF88BB" wp14:editId="098D363E">
            <wp:extent cx="13136880" cy="7391400"/>
            <wp:effectExtent l="0" t="0" r="7620" b="0"/>
            <wp:docPr id="79" name="Imagen 33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1BF7" w14:textId="77777777" w:rsidR="00CF2C96" w:rsidRPr="00CF2C96" w:rsidRDefault="00CF2C96" w:rsidP="00CF2C96">
      <w:pPr>
        <w:numPr>
          <w:ilvl w:val="0"/>
          <w:numId w:val="45"/>
        </w:numPr>
        <w:spacing w:after="100" w:afterAutospacing="1" w:line="240" w:lineRule="auto"/>
        <w:ind w:left="12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El conjunto de datos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Adventure Works contiene múltiples columnas, y cada una de ellas debe optimizarse para garantizar la precisión de los informes. Para completar la optimización de los tipos de datos, repita los pasos 1 - 4 para las columnas restantes como se indica a continuación:</w:t>
      </w:r>
    </w:p>
    <w:p w14:paraId="13569E90" w14:textId="77777777" w:rsidR="00CF2C96" w:rsidRPr="00CF2C96" w:rsidRDefault="00CF2C96" w:rsidP="00CF2C96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Nombre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Texto.</w:t>
      </w:r>
    </w:p>
    <w:p w14:paraId="7D0DA6E4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966A6DE" wp14:editId="421C4AEB">
            <wp:extent cx="13136880" cy="7383780"/>
            <wp:effectExtent l="0" t="0" r="7620" b="7620"/>
            <wp:docPr id="80" name="Imagen 32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7BF5" w14:textId="77777777" w:rsidR="00CF2C96" w:rsidRPr="00CF2C96" w:rsidRDefault="00CF2C96" w:rsidP="00CF2C96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Apellido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Texto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.</w:t>
      </w:r>
      <w:proofErr w:type="gramEnd"/>
    </w:p>
    <w:p w14:paraId="194814B0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2730305" wp14:editId="2147B501">
            <wp:extent cx="13136880" cy="7383780"/>
            <wp:effectExtent l="0" t="0" r="7620" b="7620"/>
            <wp:docPr id="81" name="Imagen 31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5DA1" w14:textId="77777777" w:rsidR="00CF2C96" w:rsidRPr="00CF2C96" w:rsidRDefault="00CF2C96" w:rsidP="00CF2C96">
      <w:pPr>
        <w:numPr>
          <w:ilvl w:val="0"/>
          <w:numId w:val="4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Ubicación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Texto</w:t>
      </w:r>
    </w:p>
    <w:p w14:paraId="426AE472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6F7A733" wp14:editId="75D64670">
            <wp:extent cx="13136880" cy="7383780"/>
            <wp:effectExtent l="0" t="0" r="7620" b="7620"/>
            <wp:docPr id="82" name="Imagen 30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C61A" w14:textId="77777777" w:rsidR="00CF2C96" w:rsidRPr="00CF2C96" w:rsidRDefault="00CF2C96" w:rsidP="00CF2C96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Número de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teléfono a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Texto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.</w:t>
      </w:r>
      <w:proofErr w:type="gramEnd"/>
    </w:p>
    <w:p w14:paraId="131EA160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8591AA5" wp14:editId="4D5FEB68">
            <wp:extent cx="13136880" cy="7383780"/>
            <wp:effectExtent l="0" t="0" r="7620" b="7620"/>
            <wp:docPr id="83" name="Imagen 29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8FC2" w14:textId="77777777" w:rsidR="00CF2C96" w:rsidRPr="00CF2C96" w:rsidRDefault="00CF2C96" w:rsidP="00CF2C96">
      <w:pPr>
        <w:numPr>
          <w:ilvl w:val="0"/>
          <w:numId w:val="5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nacimiento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Fecha.</w:t>
      </w:r>
    </w:p>
    <w:p w14:paraId="3794BB93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3D6C8D9" wp14:editId="11E42565">
            <wp:extent cx="13136880" cy="7383780"/>
            <wp:effectExtent l="0" t="0" r="7620" b="7620"/>
            <wp:docPr id="84" name="Imagen 28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D5C9" w14:textId="77777777" w:rsidR="00CF2C96" w:rsidRPr="00CF2C96" w:rsidRDefault="00CF2C96" w:rsidP="00CF2C96">
      <w:pPr>
        <w:numPr>
          <w:ilvl w:val="0"/>
          <w:numId w:val="5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Nivel de afiliación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Texto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.</w:t>
      </w:r>
      <w:proofErr w:type="gramEnd"/>
    </w:p>
    <w:p w14:paraId="1BD262A1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87B5134" wp14:editId="2DE73CF7">
            <wp:extent cx="13136880" cy="7383780"/>
            <wp:effectExtent l="0" t="0" r="7620" b="7620"/>
            <wp:docPr id="85" name="Imagen 27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6F76" w14:textId="77777777" w:rsidR="00CF2C96" w:rsidRPr="00CF2C96" w:rsidRDefault="00CF2C96" w:rsidP="00CF2C96">
      <w:pPr>
        <w:numPr>
          <w:ilvl w:val="0"/>
          <w:numId w:val="5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Origen del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cliente a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Texto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.</w:t>
      </w:r>
      <w:proofErr w:type="gramEnd"/>
    </w:p>
    <w:p w14:paraId="37A6EBD1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B1A99FD" wp14:editId="6692329C">
            <wp:extent cx="13136880" cy="7383780"/>
            <wp:effectExtent l="0" t="0" r="7620" b="7620"/>
            <wp:docPr id="86" name="Imagen 26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184C6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 xml:space="preserve">Optimización de los tipos de datos de la tabla </w:t>
      </w:r>
      <w:r w:rsidRPr="00CF2C96">
        <w:rPr>
          <w:rFonts w:ascii="unset" w:eastAsia="Times New Roman" w:hAnsi="unset" w:cs="Times New Roman"/>
          <w:b/>
          <w:bCs/>
          <w:sz w:val="27"/>
          <w:szCs w:val="27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 xml:space="preserve"> </w:t>
      </w:r>
    </w:p>
    <w:p w14:paraId="4A3F5D39" w14:textId="77777777" w:rsidR="00CF2C96" w:rsidRPr="00CF2C96" w:rsidRDefault="00CF2C96" w:rsidP="00CF2C96">
      <w:pPr>
        <w:numPr>
          <w:ilvl w:val="0"/>
          <w:numId w:val="5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el panel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Campos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enfocar sus columnas.</w:t>
      </w:r>
    </w:p>
    <w:p w14:paraId="7BE81D82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1AC7140" wp14:editId="1F817147">
            <wp:extent cx="13136880" cy="7391400"/>
            <wp:effectExtent l="0" t="0" r="7620" b="0"/>
            <wp:docPr id="87" name="Imagen 25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0136" w14:textId="77777777" w:rsidR="00CF2C96" w:rsidRPr="00CF2C96" w:rsidRDefault="00CF2C96" w:rsidP="00CF2C96">
      <w:pPr>
        <w:numPr>
          <w:ilvl w:val="0"/>
          <w:numId w:val="5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Observe los diez primeros registros. El método de pago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Tarjeta de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crédito se seleccionó seis veces, notablemente con más frecuencia que otros métodos de pago. El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ID de producto 1003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 pidió tres veces. Su aparición repetida sugiere una gran demanda de este producto.</w:t>
      </w:r>
    </w:p>
    <w:p w14:paraId="11582732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3E38024" wp14:editId="09B7CCA2">
            <wp:extent cx="13136880" cy="7391400"/>
            <wp:effectExtent l="0" t="0" r="7620" b="0"/>
            <wp:docPr id="88" name="Imagen 24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73F0" w14:textId="77777777" w:rsidR="00CF2C96" w:rsidRPr="00CF2C96" w:rsidRDefault="00CF2C96" w:rsidP="00CF2C96">
      <w:pPr>
        <w:numPr>
          <w:ilvl w:val="0"/>
          <w:numId w:val="5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Acceda a la pestaña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Herramientas de columna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la barra de herramientas superior. Seleccione la opción etiquetada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Tipo de datos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040C908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B321760" wp14:editId="7BB7A460">
            <wp:extent cx="13136880" cy="7391400"/>
            <wp:effectExtent l="0" t="0" r="7620" b="0"/>
            <wp:docPr id="89" name="Imagen 23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01B7" w14:textId="77777777" w:rsidR="00CF2C96" w:rsidRPr="00CF2C96" w:rsidRDefault="00CF2C96" w:rsidP="00CF2C96">
      <w:pPr>
        <w:numPr>
          <w:ilvl w:val="0"/>
          <w:numId w:val="5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Cada columna de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Adventure Works tiene un valor empresarial significativo. Para completar la optimización de la tabla, asigne los siguientes tipos de datos a las columnas:</w:t>
      </w:r>
    </w:p>
    <w:p w14:paraId="40E779BC" w14:textId="77777777" w:rsidR="00CF2C96" w:rsidRPr="00CF2C96" w:rsidRDefault="00CF2C96" w:rsidP="00CF2C96">
      <w:pPr>
        <w:numPr>
          <w:ilvl w:val="0"/>
          <w:numId w:val="5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Total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pedido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Número decimal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B35FA3E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F29E34C" wp14:editId="1501AE28">
            <wp:extent cx="13136880" cy="7383780"/>
            <wp:effectExtent l="0" t="0" r="7620" b="7620"/>
            <wp:docPr id="90" name="Imagen 22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C0F1" w14:textId="77777777" w:rsidR="00CF2C96" w:rsidRPr="00CF2C96" w:rsidRDefault="00CF2C96" w:rsidP="00CF2C96">
      <w:pPr>
        <w:numPr>
          <w:ilvl w:val="0"/>
          <w:numId w:val="5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ID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pedido a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606F9BAA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C82FC4F" wp14:editId="4816635A">
            <wp:extent cx="13136880" cy="7383780"/>
            <wp:effectExtent l="0" t="0" r="7620" b="7620"/>
            <wp:docPr id="91" name="Imagen 21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B8DA" w14:textId="77777777" w:rsidR="00CF2C96" w:rsidRPr="00CF2C96" w:rsidRDefault="00CF2C96" w:rsidP="00CF2C96">
      <w:pPr>
        <w:numPr>
          <w:ilvl w:val="0"/>
          <w:numId w:val="5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ID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cliente a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6DC752D7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DEE48E4" wp14:editId="596F1A75">
            <wp:extent cx="13136880" cy="7383780"/>
            <wp:effectExtent l="0" t="0" r="7620" b="7620"/>
            <wp:docPr id="92" name="Imagen 20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0588" w14:textId="77777777" w:rsidR="00CF2C96" w:rsidRPr="00CF2C96" w:rsidRDefault="00CF2C96" w:rsidP="00CF2C96">
      <w:pPr>
        <w:numPr>
          <w:ilvl w:val="0"/>
          <w:numId w:val="6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producto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a Número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385AFCF6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656ED39" wp14:editId="1FD75AB5">
            <wp:extent cx="13136880" cy="7383780"/>
            <wp:effectExtent l="0" t="0" r="7620" b="7620"/>
            <wp:docPr id="93" name="Imagen 19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38F2" w14:textId="77777777" w:rsidR="00CF2C96" w:rsidRPr="00CF2C96" w:rsidRDefault="00CF2C96" w:rsidP="00CF2C96">
      <w:pPr>
        <w:numPr>
          <w:ilvl w:val="0"/>
          <w:numId w:val="6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pedido a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Fecha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B404BA5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3BF91AB" wp14:editId="074424A4">
            <wp:extent cx="13136880" cy="7383780"/>
            <wp:effectExtent l="0" t="0" r="7620" b="7620"/>
            <wp:docPr id="94" name="Imagen 18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C776" w14:textId="77777777" w:rsidR="00CF2C96" w:rsidRPr="00CF2C96" w:rsidRDefault="00CF2C96" w:rsidP="00CF2C96">
      <w:pPr>
        <w:numPr>
          <w:ilvl w:val="0"/>
          <w:numId w:val="6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Estado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pedido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Texto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BCB07DC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C3E610C" wp14:editId="601DEF69">
            <wp:extent cx="13136880" cy="7383780"/>
            <wp:effectExtent l="0" t="0" r="7620" b="7620"/>
            <wp:docPr id="95" name="Imagen 17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3E7E" w14:textId="77777777" w:rsidR="00CF2C96" w:rsidRPr="00CF2C96" w:rsidRDefault="00CF2C96" w:rsidP="00CF2C96">
      <w:pPr>
        <w:numPr>
          <w:ilvl w:val="0"/>
          <w:numId w:val="6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Cantidad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del pedido a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entero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22DF2AC3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776781E" wp14:editId="16EB0319">
            <wp:extent cx="13136880" cy="7383780"/>
            <wp:effectExtent l="0" t="0" r="7620" b="7620"/>
            <wp:docPr id="96" name="Imagen 16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3D26" w14:textId="77777777" w:rsidR="00CF2C96" w:rsidRPr="00CF2C96" w:rsidRDefault="00CF2C96" w:rsidP="00CF2C96">
      <w:pPr>
        <w:numPr>
          <w:ilvl w:val="0"/>
          <w:numId w:val="6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Forma de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Pago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Texto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2DCED17E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0E294A5" wp14:editId="1F6D717C">
            <wp:extent cx="13136880" cy="7383780"/>
            <wp:effectExtent l="0" t="0" r="7620" b="7620"/>
            <wp:docPr id="97" name="Imagen 15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9DD2" w14:textId="77777777" w:rsidR="00CF2C96" w:rsidRPr="00CF2C96" w:rsidRDefault="00CF2C96" w:rsidP="00CF2C96">
      <w:pPr>
        <w:numPr>
          <w:ilvl w:val="0"/>
          <w:numId w:val="6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Dirección de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facturación a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Texto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.</w:t>
      </w:r>
      <w:proofErr w:type="gramEnd"/>
    </w:p>
    <w:p w14:paraId="407E7355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4A758F8" wp14:editId="630D0167">
            <wp:extent cx="13136880" cy="7383780"/>
            <wp:effectExtent l="0" t="0" r="7620" b="7620"/>
            <wp:docPr id="98" name="Imagen 14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490A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Descuentos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decimal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7CDD137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04FBA80F" wp14:editId="456B008B">
            <wp:extent cx="13136880" cy="7383780"/>
            <wp:effectExtent l="0" t="0" r="7620" b="7620"/>
            <wp:docPr id="99" name="Imagen 13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D084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Gastos de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envío a Número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decimal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0E4F583C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500BE12" wp14:editId="78888FC1">
            <wp:extent cx="13136880" cy="7383780"/>
            <wp:effectExtent l="0" t="0" r="7620" b="7620"/>
            <wp:docPr id="100" name="Imagen 12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A814" w14:textId="77777777" w:rsidR="00CF2C96" w:rsidRPr="00CF2C96" w:rsidRDefault="00CF2C96" w:rsidP="00CF2C96">
      <w:pPr>
        <w:numPr>
          <w:ilvl w:val="0"/>
          <w:numId w:val="6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Cambie el tipo de datos de la columna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Número de seguimiento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Texto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2254B62C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9FFC970" wp14:editId="54DF9DEF">
            <wp:extent cx="13136880" cy="7383780"/>
            <wp:effectExtent l="0" t="0" r="7620" b="7620"/>
            <wp:docPr id="101" name="Imagen 11" descr="Conjunt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onjunto de dato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8496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Paso 4: Construya y configure las relaciones del modelo.</w:t>
      </w:r>
    </w:p>
    <w:p w14:paraId="1B3436BA" w14:textId="77777777" w:rsidR="00CF2C96" w:rsidRPr="00CF2C96" w:rsidRDefault="00CF2C96" w:rsidP="00CF2C96">
      <w:pPr>
        <w:numPr>
          <w:ilvl w:val="0"/>
          <w:numId w:val="6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Localice y seleccione el icono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Modelo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 barra de herramientas de la izquierda. Esto transporta su espacio de trabajo a 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Vista Modelo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, que representa vívidamente las tablas y sus interrelaciones.</w:t>
      </w:r>
    </w:p>
    <w:p w14:paraId="3D2434F1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1BAC845" wp14:editId="15A1CEDE">
            <wp:extent cx="13136880" cy="7391400"/>
            <wp:effectExtent l="0" t="0" r="7620" b="0"/>
            <wp:docPr id="102" name="Imagen 10" descr="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odelo de dato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E44F" w14:textId="77777777" w:rsidR="00CF2C96" w:rsidRPr="00CF2C96" w:rsidRDefault="00CF2C96" w:rsidP="00CF2C96">
      <w:pPr>
        <w:numPr>
          <w:ilvl w:val="0"/>
          <w:numId w:val="6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En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el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cliente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es un identificador único para cada cliente. La columna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también existe en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Ésta indica qué cliente realizó cada pedido. Este elemento común entre las tablas puede utilizarse para establecer una relación. Seleccione el campo ID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Mantenga pulsada la selección y arrastre una línea de conexión hasta el campo ID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cliente de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49B66D9C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B89DF48" wp14:editId="7347B5AE">
            <wp:extent cx="13136880" cy="7391400"/>
            <wp:effectExtent l="0" t="0" r="7620" b="0"/>
            <wp:docPr id="103" name="Imagen 9" descr="Rel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Relació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DB60" w14:textId="77777777" w:rsidR="00CF2C96" w:rsidRPr="00CF2C96" w:rsidRDefault="00CF2C96" w:rsidP="00CF2C96">
      <w:pPr>
        <w:numPr>
          <w:ilvl w:val="0"/>
          <w:numId w:val="6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 continuación, definamos el tipo de relación. Haga doble clic en la línea de conexión que ha trazado entre las tablas para abrir el panel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Propiedades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En el contexto de Adventure Works, un cliente (de la tabla </w:t>
      </w:r>
      <w:proofErr w:type="gramStart"/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Clientes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)</w:t>
      </w:r>
      <w:proofErr w:type="gram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puede tener varios 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pedidos (en la tabla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). Por lo tanto, se trata de una relación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Uno a muchos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3AC7ECAF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111BD0A" wp14:editId="408DE09B">
            <wp:extent cx="13136880" cy="7391400"/>
            <wp:effectExtent l="0" t="0" r="7620" b="0"/>
            <wp:docPr id="104" name="Imagen 8" descr="Editar rel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ditar relació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C453" w14:textId="77777777" w:rsidR="00CF2C96" w:rsidRPr="00CF2C96" w:rsidRDefault="00CF2C96" w:rsidP="00CF2C96">
      <w:pPr>
        <w:numPr>
          <w:ilvl w:val="0"/>
          <w:numId w:val="7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Para Cardinalidad, cambie la selección de su estado actual a De uno 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muchos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mejorar el </w:t>
      </w:r>
      <w:proofErr w:type="gram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rendimiento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(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las</w:t>
      </w:r>
      <w:proofErr w:type="gram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relaciones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</w:t>
      </w:r>
      <w:proofErr w:type="spellEnd"/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uno a muchos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suelen ser más sencillas y rápidas de navegar para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 al cargar los datos y calcular los resultados)</w:t>
      </w:r>
    </w:p>
    <w:p w14:paraId="17AB7A53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DEE6816" wp14:editId="5E1BDC4C">
            <wp:extent cx="13136880" cy="7391400"/>
            <wp:effectExtent l="0" t="0" r="7620" b="0"/>
            <wp:docPr id="105" name="Imagen 7" descr="Seleccionar cardinali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eleccionar cardinalida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7149" w14:textId="77777777" w:rsidR="00CF2C96" w:rsidRPr="00CF2C96" w:rsidRDefault="00CF2C96" w:rsidP="00CF2C96">
      <w:pPr>
        <w:numPr>
          <w:ilvl w:val="0"/>
          <w:numId w:val="7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Para establecer una dirección de filtro cruzada, elija la opción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Singular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. Al mantener la dirección del filtro como singular, puede mantener un modelo de datos simplificado, garantizando recuperaciones de datos rápidas y eficaces.</w:t>
      </w:r>
    </w:p>
    <w:p w14:paraId="6286BAA9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DDF344F" wp14:editId="26E6BFB3">
            <wp:extent cx="13136880" cy="7391400"/>
            <wp:effectExtent l="0" t="0" r="7620" b="0"/>
            <wp:docPr id="106" name="Imagen 6" descr="Editar opciones de rel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Editar opciones de relació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C7A0" w14:textId="77777777" w:rsidR="00CF2C96" w:rsidRPr="00CF2C96" w:rsidRDefault="00CF2C96" w:rsidP="00CF2C96">
      <w:pPr>
        <w:numPr>
          <w:ilvl w:val="0"/>
          <w:numId w:val="7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Para guardar los cambios realizados en el modelo de datos, seleccione el botón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Aceptar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situado en la esquina inferior derecha del cuadro de diálogo.</w:t>
      </w:r>
    </w:p>
    <w:p w14:paraId="3CFE23FC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D54F962" wp14:editId="3FF0301E">
            <wp:extent cx="13136880" cy="7391400"/>
            <wp:effectExtent l="0" t="0" r="7620" b="0"/>
            <wp:docPr id="107" name="Imagen 5" descr="Editar rel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Editar relació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52BC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lastRenderedPageBreak/>
        <w:t>Paso 5: Desactivar Auto/Fecha Hora</w:t>
      </w:r>
    </w:p>
    <w:p w14:paraId="1FEDEE7C" w14:textId="77777777" w:rsidR="00CF2C96" w:rsidRPr="00CF2C96" w:rsidRDefault="00CF2C96" w:rsidP="00CF2C96">
      <w:pPr>
        <w:numPr>
          <w:ilvl w:val="0"/>
          <w:numId w:val="7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la pestaña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Archivo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 barra de herramientas. En el menú desplegable, seleccione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Opciones y ajustes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y, a continuación,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Opciones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Esta opción contiene varias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subopciones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que le permiten personalizar y controlar diversos aspectos de </w:t>
      </w:r>
      <w:proofErr w:type="spellStart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</w:t>
      </w:r>
    </w:p>
    <w:p w14:paraId="05E2CC03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C72D120" wp14:editId="5BCDBDD9">
            <wp:extent cx="13136880" cy="7383780"/>
            <wp:effectExtent l="0" t="0" r="7620" b="7620"/>
            <wp:docPr id="108" name="Imagen 4" descr="Opciones y ajus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Opciones y ajuste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5512" w14:textId="77777777" w:rsidR="00CF2C96" w:rsidRPr="00CF2C96" w:rsidRDefault="00CF2C96" w:rsidP="00CF2C96">
      <w:pPr>
        <w:numPr>
          <w:ilvl w:val="0"/>
          <w:numId w:val="7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Aparecerá en pantalla una ventana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Opciones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Seleccione Carga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datos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 sección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Archivo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actual de las Opciones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la parte izquierda de la ventana.</w:t>
      </w:r>
    </w:p>
    <w:p w14:paraId="29018668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EF9062B" wp14:editId="326EA5BE">
            <wp:extent cx="13136880" cy="7391400"/>
            <wp:effectExtent l="0" t="0" r="7620" b="0"/>
            <wp:docPr id="109" name="Imagen 3" descr="Opciones de inteligencia tempo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Opciones de inteligencia temporal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08B7" w14:textId="77777777" w:rsidR="00CF2C96" w:rsidRPr="00CF2C96" w:rsidRDefault="00CF2C96" w:rsidP="00CF2C96">
      <w:pPr>
        <w:numPr>
          <w:ilvl w:val="0"/>
          <w:numId w:val="7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las opciones de Carga de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datos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hay una casilla de verificación denominada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Fecha/hora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automática. Esta casilla está marcada por defecto, lo que significa que la función está activada. Desmarque esta casilla para desactivar la función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Fecha/hora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automática del archivo actual.</w:t>
      </w:r>
    </w:p>
    <w:p w14:paraId="75F13283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9D94942" wp14:editId="7FDC3DA4">
            <wp:extent cx="13136880" cy="7391400"/>
            <wp:effectExtent l="0" t="0" r="7620" b="0"/>
            <wp:docPr id="110" name="Imagen 2" descr="Opciones de inteligencia tempo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Opciones de inteligencia tempora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CA38" w14:textId="77777777" w:rsidR="00CF2C96" w:rsidRPr="00CF2C96" w:rsidRDefault="00CF2C96" w:rsidP="00CF2C96">
      <w:pPr>
        <w:numPr>
          <w:ilvl w:val="0"/>
          <w:numId w:val="7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</w:t>
      </w:r>
      <w:r w:rsidRPr="00CF2C96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Aceptar</w:t>
      </w: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aplicar los cambios. Esto permite a los equipos de Adventure Works mantener un mayor control sobre cómo se muestra la información de fecha en sus informes.</w:t>
      </w:r>
    </w:p>
    <w:p w14:paraId="47F99F49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F35C686" wp14:editId="0D0DC598">
            <wp:extent cx="13136880" cy="7391400"/>
            <wp:effectExtent l="0" t="0" r="7620" b="0"/>
            <wp:docPr id="111" name="Imagen 1" descr="Opciones de carga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Opciones de carga de dato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7E4C" w14:textId="77777777" w:rsidR="00CF2C96" w:rsidRPr="00CF2C96" w:rsidRDefault="00CF2C96" w:rsidP="00CF2C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CF2C96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Conclusión</w:t>
      </w:r>
    </w:p>
    <w:p w14:paraId="66DA0E16" w14:textId="77777777" w:rsidR="00CF2C96" w:rsidRPr="00CF2C96" w:rsidRDefault="00CF2C96" w:rsidP="00CF2C9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Al completar estos pasos, usted ha construido, configurado y optimizado con éxito un modelo de datos para Adventure Works.</w:t>
      </w:r>
    </w:p>
    <w:p w14:paraId="565B5215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Marcar como completo</w:t>
      </w:r>
    </w:p>
    <w:p w14:paraId="0868E5A5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Me gusta</w:t>
      </w:r>
    </w:p>
    <w:p w14:paraId="3B3EA1A4" w14:textId="77777777" w:rsidR="00CF2C96" w:rsidRPr="00CF2C96" w:rsidRDefault="00CF2C96" w:rsidP="00CF2C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No me gusta</w:t>
      </w:r>
    </w:p>
    <w:p w14:paraId="36A7B898" w14:textId="6CCBDAFB" w:rsidR="006D782C" w:rsidRDefault="00CF2C96" w:rsidP="00CF2C96">
      <w:r w:rsidRPr="00CF2C96">
        <w:rPr>
          <w:rFonts w:ascii="Times New Roman" w:eastAsia="Times New Roman" w:hAnsi="Times New Roman" w:cs="Times New Roman"/>
          <w:sz w:val="24"/>
          <w:szCs w:val="24"/>
          <w:lang w:eastAsia="es-CO"/>
        </w:rPr>
        <w:t>Informar de un problema</w:t>
      </w:r>
    </w:p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91884"/>
    <w:multiLevelType w:val="multilevel"/>
    <w:tmpl w:val="6A662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76C7F"/>
    <w:multiLevelType w:val="multilevel"/>
    <w:tmpl w:val="28F6C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25356"/>
    <w:multiLevelType w:val="multilevel"/>
    <w:tmpl w:val="7DD4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1EA244C"/>
    <w:multiLevelType w:val="multilevel"/>
    <w:tmpl w:val="7A429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246039"/>
    <w:multiLevelType w:val="multilevel"/>
    <w:tmpl w:val="75BC0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7311ED"/>
    <w:multiLevelType w:val="multilevel"/>
    <w:tmpl w:val="AD484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5B38E9"/>
    <w:multiLevelType w:val="multilevel"/>
    <w:tmpl w:val="E06A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6A0C14"/>
    <w:multiLevelType w:val="multilevel"/>
    <w:tmpl w:val="321CB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8624819"/>
    <w:multiLevelType w:val="multilevel"/>
    <w:tmpl w:val="6EA88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B6B2B8C"/>
    <w:multiLevelType w:val="multilevel"/>
    <w:tmpl w:val="CD246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DCC7000"/>
    <w:multiLevelType w:val="multilevel"/>
    <w:tmpl w:val="DE4C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5F07D4"/>
    <w:multiLevelType w:val="multilevel"/>
    <w:tmpl w:val="19122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F3772A4"/>
    <w:multiLevelType w:val="multilevel"/>
    <w:tmpl w:val="95E0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F3C1BFE"/>
    <w:multiLevelType w:val="multilevel"/>
    <w:tmpl w:val="22DE1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5672EE"/>
    <w:multiLevelType w:val="multilevel"/>
    <w:tmpl w:val="BD4A4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06B0F31"/>
    <w:multiLevelType w:val="multilevel"/>
    <w:tmpl w:val="D728D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0704216"/>
    <w:multiLevelType w:val="multilevel"/>
    <w:tmpl w:val="0914C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619626F"/>
    <w:multiLevelType w:val="multilevel"/>
    <w:tmpl w:val="208CF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327D45"/>
    <w:multiLevelType w:val="multilevel"/>
    <w:tmpl w:val="22A8C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7BD5099"/>
    <w:multiLevelType w:val="multilevel"/>
    <w:tmpl w:val="89644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D200650"/>
    <w:multiLevelType w:val="multilevel"/>
    <w:tmpl w:val="AD6CA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D8124FA"/>
    <w:multiLevelType w:val="multilevel"/>
    <w:tmpl w:val="A064A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F070736"/>
    <w:multiLevelType w:val="multilevel"/>
    <w:tmpl w:val="B336B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F6D434E"/>
    <w:multiLevelType w:val="multilevel"/>
    <w:tmpl w:val="AD8AF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2A960AC"/>
    <w:multiLevelType w:val="multilevel"/>
    <w:tmpl w:val="03D8B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366336A"/>
    <w:multiLevelType w:val="multilevel"/>
    <w:tmpl w:val="33D83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7227528"/>
    <w:multiLevelType w:val="multilevel"/>
    <w:tmpl w:val="861A3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B577425"/>
    <w:multiLevelType w:val="multilevel"/>
    <w:tmpl w:val="F8C2F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BDA7E64"/>
    <w:multiLevelType w:val="multilevel"/>
    <w:tmpl w:val="2EC6A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E331187"/>
    <w:multiLevelType w:val="multilevel"/>
    <w:tmpl w:val="32F89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FF316A"/>
    <w:multiLevelType w:val="multilevel"/>
    <w:tmpl w:val="B90EC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22E5218"/>
    <w:multiLevelType w:val="multilevel"/>
    <w:tmpl w:val="4B486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2593EDC"/>
    <w:multiLevelType w:val="multilevel"/>
    <w:tmpl w:val="783C1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4D09DE"/>
    <w:multiLevelType w:val="multilevel"/>
    <w:tmpl w:val="84A2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59A0999"/>
    <w:multiLevelType w:val="multilevel"/>
    <w:tmpl w:val="B394B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6E06412"/>
    <w:multiLevelType w:val="multilevel"/>
    <w:tmpl w:val="AAD88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8444570"/>
    <w:multiLevelType w:val="multilevel"/>
    <w:tmpl w:val="3ADA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84C01BC"/>
    <w:multiLevelType w:val="multilevel"/>
    <w:tmpl w:val="4AF2B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9116E7D"/>
    <w:multiLevelType w:val="multilevel"/>
    <w:tmpl w:val="22FC7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E406E6B"/>
    <w:multiLevelType w:val="multilevel"/>
    <w:tmpl w:val="ACC6C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EEA57A9"/>
    <w:multiLevelType w:val="multilevel"/>
    <w:tmpl w:val="7290A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FF142F3"/>
    <w:multiLevelType w:val="multilevel"/>
    <w:tmpl w:val="6E22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48031A5"/>
    <w:multiLevelType w:val="multilevel"/>
    <w:tmpl w:val="9B08F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5A223AF"/>
    <w:multiLevelType w:val="multilevel"/>
    <w:tmpl w:val="522E3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66301D8"/>
    <w:multiLevelType w:val="multilevel"/>
    <w:tmpl w:val="EE8E7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7FE187D"/>
    <w:multiLevelType w:val="multilevel"/>
    <w:tmpl w:val="3C44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90C1232"/>
    <w:multiLevelType w:val="multilevel"/>
    <w:tmpl w:val="724A1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B41486B"/>
    <w:multiLevelType w:val="multilevel"/>
    <w:tmpl w:val="FC6AF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D184AFB"/>
    <w:multiLevelType w:val="multilevel"/>
    <w:tmpl w:val="9F42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EA25FF3"/>
    <w:multiLevelType w:val="multilevel"/>
    <w:tmpl w:val="78E44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53233941"/>
    <w:multiLevelType w:val="multilevel"/>
    <w:tmpl w:val="77B01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33F62AA"/>
    <w:multiLevelType w:val="multilevel"/>
    <w:tmpl w:val="D8DE3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5E44B39"/>
    <w:multiLevelType w:val="multilevel"/>
    <w:tmpl w:val="1C66E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65C5455"/>
    <w:multiLevelType w:val="multilevel"/>
    <w:tmpl w:val="2BD26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8F325B8"/>
    <w:multiLevelType w:val="multilevel"/>
    <w:tmpl w:val="7AAA4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A3B4090"/>
    <w:multiLevelType w:val="multilevel"/>
    <w:tmpl w:val="2D045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C0732AE"/>
    <w:multiLevelType w:val="multilevel"/>
    <w:tmpl w:val="E0084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571299"/>
    <w:multiLevelType w:val="multilevel"/>
    <w:tmpl w:val="3580D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2E65D75"/>
    <w:multiLevelType w:val="multilevel"/>
    <w:tmpl w:val="3F52A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7447A86"/>
    <w:multiLevelType w:val="multilevel"/>
    <w:tmpl w:val="809C7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7880A11"/>
    <w:multiLevelType w:val="multilevel"/>
    <w:tmpl w:val="BA34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A481FA4"/>
    <w:multiLevelType w:val="multilevel"/>
    <w:tmpl w:val="14EAC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6CF4293C"/>
    <w:multiLevelType w:val="multilevel"/>
    <w:tmpl w:val="39585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D5C3B30"/>
    <w:multiLevelType w:val="multilevel"/>
    <w:tmpl w:val="B3C07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D9B18C7"/>
    <w:multiLevelType w:val="multilevel"/>
    <w:tmpl w:val="700A9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E46366E"/>
    <w:multiLevelType w:val="multilevel"/>
    <w:tmpl w:val="AE1A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EE17EFE"/>
    <w:multiLevelType w:val="multilevel"/>
    <w:tmpl w:val="4930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6EFE597A"/>
    <w:multiLevelType w:val="multilevel"/>
    <w:tmpl w:val="E3584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0634626"/>
    <w:multiLevelType w:val="multilevel"/>
    <w:tmpl w:val="E3FCB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0D8615C"/>
    <w:multiLevelType w:val="multilevel"/>
    <w:tmpl w:val="8ADCA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9992EBD"/>
    <w:multiLevelType w:val="multilevel"/>
    <w:tmpl w:val="6380B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BD85BDA"/>
    <w:multiLevelType w:val="multilevel"/>
    <w:tmpl w:val="1CC2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C6342E5"/>
    <w:multiLevelType w:val="multilevel"/>
    <w:tmpl w:val="FB96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C853CEF"/>
    <w:multiLevelType w:val="multilevel"/>
    <w:tmpl w:val="B8B80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DA16D03"/>
    <w:multiLevelType w:val="multilevel"/>
    <w:tmpl w:val="9BAC8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7E305482"/>
    <w:multiLevelType w:val="multilevel"/>
    <w:tmpl w:val="916ED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7011607">
    <w:abstractNumId w:val="66"/>
  </w:num>
  <w:num w:numId="2" w16cid:durableId="2085907551">
    <w:abstractNumId w:val="59"/>
  </w:num>
  <w:num w:numId="3" w16cid:durableId="777137845">
    <w:abstractNumId w:val="38"/>
    <w:lvlOverride w:ilvl="0">
      <w:lvl w:ilvl="0">
        <w:numFmt w:val="lowerLetter"/>
        <w:lvlText w:val="%1."/>
        <w:lvlJc w:val="left"/>
      </w:lvl>
    </w:lvlOverride>
  </w:num>
  <w:num w:numId="4" w16cid:durableId="1511026305">
    <w:abstractNumId w:val="30"/>
    <w:lvlOverride w:ilvl="0">
      <w:lvl w:ilvl="0">
        <w:numFmt w:val="lowerLetter"/>
        <w:lvlText w:val="%1."/>
        <w:lvlJc w:val="left"/>
      </w:lvl>
    </w:lvlOverride>
  </w:num>
  <w:num w:numId="5" w16cid:durableId="393817796">
    <w:abstractNumId w:val="22"/>
    <w:lvlOverride w:ilvl="0">
      <w:lvl w:ilvl="0">
        <w:numFmt w:val="lowerLetter"/>
        <w:lvlText w:val="%1."/>
        <w:lvlJc w:val="left"/>
      </w:lvl>
    </w:lvlOverride>
  </w:num>
  <w:num w:numId="6" w16cid:durableId="575557261">
    <w:abstractNumId w:val="43"/>
    <w:lvlOverride w:ilvl="0">
      <w:lvl w:ilvl="0">
        <w:numFmt w:val="lowerLetter"/>
        <w:lvlText w:val="%1."/>
        <w:lvlJc w:val="left"/>
      </w:lvl>
    </w:lvlOverride>
  </w:num>
  <w:num w:numId="7" w16cid:durableId="1528761209">
    <w:abstractNumId w:val="5"/>
    <w:lvlOverride w:ilvl="0">
      <w:lvl w:ilvl="0">
        <w:numFmt w:val="lowerLetter"/>
        <w:lvlText w:val="%1."/>
        <w:lvlJc w:val="left"/>
      </w:lvl>
    </w:lvlOverride>
  </w:num>
  <w:num w:numId="8" w16cid:durableId="1257515792">
    <w:abstractNumId w:val="16"/>
  </w:num>
  <w:num w:numId="9" w16cid:durableId="1995521137">
    <w:abstractNumId w:val="39"/>
  </w:num>
  <w:num w:numId="10" w16cid:durableId="1826704911">
    <w:abstractNumId w:val="36"/>
  </w:num>
  <w:num w:numId="11" w16cid:durableId="736589398">
    <w:abstractNumId w:val="26"/>
  </w:num>
  <w:num w:numId="12" w16cid:durableId="652757758">
    <w:abstractNumId w:val="46"/>
  </w:num>
  <w:num w:numId="13" w16cid:durableId="503398062">
    <w:abstractNumId w:val="50"/>
  </w:num>
  <w:num w:numId="14" w16cid:durableId="1336424757">
    <w:abstractNumId w:val="53"/>
  </w:num>
  <w:num w:numId="15" w16cid:durableId="299656984">
    <w:abstractNumId w:val="75"/>
  </w:num>
  <w:num w:numId="16" w16cid:durableId="118375260">
    <w:abstractNumId w:val="10"/>
  </w:num>
  <w:num w:numId="17" w16cid:durableId="683868779">
    <w:abstractNumId w:val="31"/>
  </w:num>
  <w:num w:numId="18" w16cid:durableId="1714424622">
    <w:abstractNumId w:val="62"/>
  </w:num>
  <w:num w:numId="19" w16cid:durableId="1308124771">
    <w:abstractNumId w:val="20"/>
  </w:num>
  <w:num w:numId="20" w16cid:durableId="670913428">
    <w:abstractNumId w:val="67"/>
  </w:num>
  <w:num w:numId="21" w16cid:durableId="1517234229">
    <w:abstractNumId w:val="7"/>
  </w:num>
  <w:num w:numId="22" w16cid:durableId="362364787">
    <w:abstractNumId w:val="24"/>
  </w:num>
  <w:num w:numId="23" w16cid:durableId="714155199">
    <w:abstractNumId w:val="61"/>
  </w:num>
  <w:num w:numId="24" w16cid:durableId="775322474">
    <w:abstractNumId w:val="33"/>
  </w:num>
  <w:num w:numId="25" w16cid:durableId="519667553">
    <w:abstractNumId w:val="14"/>
  </w:num>
  <w:num w:numId="26" w16cid:durableId="1764954240">
    <w:abstractNumId w:val="9"/>
  </w:num>
  <w:num w:numId="27" w16cid:durableId="1081174550">
    <w:abstractNumId w:val="52"/>
  </w:num>
  <w:num w:numId="28" w16cid:durableId="878930085">
    <w:abstractNumId w:val="42"/>
  </w:num>
  <w:num w:numId="29" w16cid:durableId="523370806">
    <w:abstractNumId w:val="17"/>
  </w:num>
  <w:num w:numId="30" w16cid:durableId="1718360564">
    <w:abstractNumId w:val="6"/>
  </w:num>
  <w:num w:numId="31" w16cid:durableId="27337634">
    <w:abstractNumId w:val="71"/>
  </w:num>
  <w:num w:numId="32" w16cid:durableId="1029797164">
    <w:abstractNumId w:val="0"/>
  </w:num>
  <w:num w:numId="33" w16cid:durableId="116024007">
    <w:abstractNumId w:val="4"/>
  </w:num>
  <w:num w:numId="34" w16cid:durableId="649023686">
    <w:abstractNumId w:val="18"/>
  </w:num>
  <w:num w:numId="35" w16cid:durableId="7684116">
    <w:abstractNumId w:val="54"/>
  </w:num>
  <w:num w:numId="36" w16cid:durableId="1029405671">
    <w:abstractNumId w:val="55"/>
  </w:num>
  <w:num w:numId="37" w16cid:durableId="524906170">
    <w:abstractNumId w:val="73"/>
  </w:num>
  <w:num w:numId="38" w16cid:durableId="507672186">
    <w:abstractNumId w:val="69"/>
  </w:num>
  <w:num w:numId="39" w16cid:durableId="793063155">
    <w:abstractNumId w:val="70"/>
  </w:num>
  <w:num w:numId="40" w16cid:durableId="1574777545">
    <w:abstractNumId w:val="58"/>
  </w:num>
  <w:num w:numId="41" w16cid:durableId="1526213965">
    <w:abstractNumId w:val="13"/>
    <w:lvlOverride w:ilvl="0">
      <w:lvl w:ilvl="0">
        <w:numFmt w:val="lowerLetter"/>
        <w:lvlText w:val="%1."/>
        <w:lvlJc w:val="left"/>
      </w:lvl>
    </w:lvlOverride>
  </w:num>
  <w:num w:numId="42" w16cid:durableId="2132280837">
    <w:abstractNumId w:val="8"/>
    <w:lvlOverride w:ilvl="0">
      <w:lvl w:ilvl="0">
        <w:numFmt w:val="lowerLetter"/>
        <w:lvlText w:val="%1."/>
        <w:lvlJc w:val="left"/>
      </w:lvl>
    </w:lvlOverride>
  </w:num>
  <w:num w:numId="43" w16cid:durableId="2018381172">
    <w:abstractNumId w:val="29"/>
    <w:lvlOverride w:ilvl="0">
      <w:lvl w:ilvl="0">
        <w:numFmt w:val="lowerLetter"/>
        <w:lvlText w:val="%1."/>
        <w:lvlJc w:val="left"/>
      </w:lvl>
    </w:lvlOverride>
  </w:num>
  <w:num w:numId="44" w16cid:durableId="911356742">
    <w:abstractNumId w:val="15"/>
    <w:lvlOverride w:ilvl="0">
      <w:lvl w:ilvl="0">
        <w:numFmt w:val="lowerLetter"/>
        <w:lvlText w:val="%1."/>
        <w:lvlJc w:val="left"/>
      </w:lvl>
    </w:lvlOverride>
  </w:num>
  <w:num w:numId="45" w16cid:durableId="1472164885">
    <w:abstractNumId w:val="34"/>
    <w:lvlOverride w:ilvl="0">
      <w:lvl w:ilvl="0">
        <w:numFmt w:val="lowerLetter"/>
        <w:lvlText w:val="%1."/>
        <w:lvlJc w:val="left"/>
      </w:lvl>
    </w:lvlOverride>
  </w:num>
  <w:num w:numId="46" w16cid:durableId="1610089269">
    <w:abstractNumId w:val="19"/>
  </w:num>
  <w:num w:numId="47" w16cid:durableId="589855427">
    <w:abstractNumId w:val="40"/>
  </w:num>
  <w:num w:numId="48" w16cid:durableId="1841041706">
    <w:abstractNumId w:val="57"/>
  </w:num>
  <w:num w:numId="49" w16cid:durableId="625694759">
    <w:abstractNumId w:val="51"/>
  </w:num>
  <w:num w:numId="50" w16cid:durableId="55204823">
    <w:abstractNumId w:val="11"/>
  </w:num>
  <w:num w:numId="51" w16cid:durableId="1797285675">
    <w:abstractNumId w:val="28"/>
  </w:num>
  <w:num w:numId="52" w16cid:durableId="1423450354">
    <w:abstractNumId w:val="72"/>
  </w:num>
  <w:num w:numId="53" w16cid:durableId="1881282162">
    <w:abstractNumId w:val="68"/>
  </w:num>
  <w:num w:numId="54" w16cid:durableId="1310357040">
    <w:abstractNumId w:val="23"/>
  </w:num>
  <w:num w:numId="55" w16cid:durableId="1187405751">
    <w:abstractNumId w:val="3"/>
  </w:num>
  <w:num w:numId="56" w16cid:durableId="1462579178">
    <w:abstractNumId w:val="41"/>
  </w:num>
  <w:num w:numId="57" w16cid:durableId="1992323725">
    <w:abstractNumId w:val="60"/>
  </w:num>
  <w:num w:numId="58" w16cid:durableId="1682314018">
    <w:abstractNumId w:val="49"/>
  </w:num>
  <w:num w:numId="59" w16cid:durableId="354694545">
    <w:abstractNumId w:val="2"/>
  </w:num>
  <w:num w:numId="60" w16cid:durableId="1490172905">
    <w:abstractNumId w:val="74"/>
  </w:num>
  <w:num w:numId="61" w16cid:durableId="1822693176">
    <w:abstractNumId w:val="48"/>
  </w:num>
  <w:num w:numId="62" w16cid:durableId="1420103293">
    <w:abstractNumId w:val="12"/>
  </w:num>
  <w:num w:numId="63" w16cid:durableId="96797988">
    <w:abstractNumId w:val="37"/>
  </w:num>
  <w:num w:numId="64" w16cid:durableId="1032341209">
    <w:abstractNumId w:val="63"/>
  </w:num>
  <w:num w:numId="65" w16cid:durableId="97873827">
    <w:abstractNumId w:val="27"/>
  </w:num>
  <w:num w:numId="66" w16cid:durableId="1966346679">
    <w:abstractNumId w:val="45"/>
  </w:num>
  <w:num w:numId="67" w16cid:durableId="1497724818">
    <w:abstractNumId w:val="1"/>
  </w:num>
  <w:num w:numId="68" w16cid:durableId="937375677">
    <w:abstractNumId w:val="25"/>
  </w:num>
  <w:num w:numId="69" w16cid:durableId="1581475897">
    <w:abstractNumId w:val="32"/>
  </w:num>
  <w:num w:numId="70" w16cid:durableId="352995259">
    <w:abstractNumId w:val="64"/>
  </w:num>
  <w:num w:numId="71" w16cid:durableId="1363751966">
    <w:abstractNumId w:val="47"/>
  </w:num>
  <w:num w:numId="72" w16cid:durableId="1018506087">
    <w:abstractNumId w:val="44"/>
  </w:num>
  <w:num w:numId="73" w16cid:durableId="2052878743">
    <w:abstractNumId w:val="21"/>
  </w:num>
  <w:num w:numId="74" w16cid:durableId="203297625">
    <w:abstractNumId w:val="65"/>
  </w:num>
  <w:num w:numId="75" w16cid:durableId="91555130">
    <w:abstractNumId w:val="56"/>
  </w:num>
  <w:num w:numId="76" w16cid:durableId="1679426793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C96"/>
    <w:rsid w:val="002F2EE5"/>
    <w:rsid w:val="003F62F6"/>
    <w:rsid w:val="006D782C"/>
    <w:rsid w:val="009C0E72"/>
    <w:rsid w:val="00B40CCF"/>
    <w:rsid w:val="00CF2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2A805"/>
  <w15:chartTrackingRefBased/>
  <w15:docId w15:val="{1A63CAF0-7594-4BCE-BAA2-437013DF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79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45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7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787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95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61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313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00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74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7729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5726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865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2284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2242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6755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3588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7870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0835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4450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0581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5325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6972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002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9631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0349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7912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24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4406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1548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5627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934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6752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828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016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624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262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795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5156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5021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918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2268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3761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3236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214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94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8902350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460109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33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3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483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8976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60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30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2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1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60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347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82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945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5364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019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4476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926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489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935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8601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487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1750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0402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974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858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4231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184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0694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847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3970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2774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3698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9776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643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800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108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445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184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2663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3631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1290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9102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890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5478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33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180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347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3935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0420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2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35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855352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789282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7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933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855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439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05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0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12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4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2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0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610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657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8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6666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3468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1919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966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629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93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708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8194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6619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37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8268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7442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885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0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474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32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6045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4391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029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58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5013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9564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878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86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8872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7786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4274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049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8866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354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7917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4297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1961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44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6131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501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37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54869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05811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85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70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96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621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125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9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1152</Words>
  <Characters>6339</Characters>
  <Application>Microsoft Office Word</Application>
  <DocSecurity>0</DocSecurity>
  <Lines>52</Lines>
  <Paragraphs>14</Paragraphs>
  <ScaleCrop>false</ScaleCrop>
  <Company/>
  <LinksUpToDate>false</LinksUpToDate>
  <CharactersWithSpaces>7477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2024-07-21T22:25:00Z</dcterms:created>
  <dcterms:modified xsi:type="dcterms:W3CDTF">2024-07-21T22:26:00Z</dcterms:modified>
</cp:coreProperties>
</file>